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A6ADC" w14:textId="1EBC8E37" w:rsidR="00224C38" w:rsidRDefault="00224C38">
      <w:pPr>
        <w:pStyle w:val="Corpotesto"/>
        <w:rPr>
          <w:rFonts w:ascii="Times New Roman"/>
          <w:b w:val="0"/>
          <w:sz w:val="20"/>
        </w:rPr>
      </w:pPr>
    </w:p>
    <w:p w14:paraId="5E523830" w14:textId="3CEB2485" w:rsidR="00224C38" w:rsidRDefault="009C6F3D">
      <w:pPr>
        <w:pStyle w:val="Corpotesto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177BE3AA" wp14:editId="4DCD507D">
            <wp:extent cx="1999615" cy="676910"/>
            <wp:effectExtent l="0" t="0" r="635" b="889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42611B" w14:textId="28E75953" w:rsidR="00224C38" w:rsidRDefault="00224C38">
      <w:pPr>
        <w:pStyle w:val="Corpotesto"/>
        <w:rPr>
          <w:rFonts w:ascii="Times New Roman"/>
          <w:b w:val="0"/>
          <w:sz w:val="20"/>
        </w:rPr>
      </w:pPr>
    </w:p>
    <w:p w14:paraId="74941036" w14:textId="379B819B" w:rsidR="00224C38" w:rsidRDefault="00224C38">
      <w:pPr>
        <w:pStyle w:val="Corpotesto"/>
        <w:rPr>
          <w:rFonts w:ascii="Times New Roman"/>
          <w:b w:val="0"/>
          <w:sz w:val="22"/>
        </w:rPr>
      </w:pPr>
    </w:p>
    <w:p w14:paraId="20F3AD83" w14:textId="63C7D9EB" w:rsidR="009C6F3D" w:rsidRDefault="0040378F" w:rsidP="009C6F3D">
      <w:pPr>
        <w:pStyle w:val="Titolo"/>
      </w:pPr>
      <w:r>
        <w:rPr>
          <w:rFonts w:ascii="Noteworthy"/>
          <w:sz w:val="40"/>
        </w:rPr>
        <w:pict w14:anchorId="40694D52">
          <v:group id="docshapegroup1" o:spid="_x0000_s1026" alt="" style="position:absolute;left:0;text-align:left;margin-left:488.25pt;margin-top:131.55pt;width:71.05pt;height:62.25pt;z-index:15729664;mso-position-horizontal-relative:page;mso-position-vertical-relative:page" coordorigin="9765,1791" coordsize="1421,1245">
            <v:rect id="docshape2" o:spid="_x0000_s1027" alt="" style="position:absolute;left:9765;top:1791;width:1421;height:1245" fillcolor="#ef4642" stroked="f"/>
            <v:shape id="docshape3" o:spid="_x0000_s1028" alt="" style="position:absolute;left:10104;top:1997;width:847;height:818" coordorigin="10105,1998" coordsize="847,818" o:spt="100" adj="0,,0" path="m10280,2524r-3,-15l10277,2507r-10,-14l10253,2483r-2,l10251,2516r,16l10244,2538r-16,l10222,2532r,-16l10228,2509r16,l10251,2516r,-33l10236,2480r-17,3l10205,2493r-9,14l10193,2524r3,17l10205,2555r14,9l10236,2567r17,-3l10267,2555r10,-14l10277,2538r3,-14xm10280,2407r-3,-15l10277,2390r-10,-14l10253,2366r-2,l10251,2415r-7,6l10236,2421r,l10228,2421r-6,-6l10222,2399r6,-7l10244,2392r7,7l10251,2415r,-49l10236,2363r-17,3l10205,2376r-9,14l10193,2407r3,17l10205,2438r14,9l10236,2451r17,-4l10267,2438r10,-14l10277,2421r,l10280,2407xm10280,2290r-3,-15l10277,2273r-10,-14l10253,2250r-2,-1l10251,2282r,16l10244,2305r-16,l10222,2298r,-16l10228,2275r16,l10251,2282r,-33l10236,2246r-17,4l10205,2259r-9,14l10193,2290r3,17l10205,2321r14,9l10236,2334r17,-4l10267,2321r10,-14l10277,2305r3,-15xm10426,2524r-3,-15l10423,2507r-10,-14l10399,2483r-2,l10397,2516r,16l10390,2538r-16,l10368,2532r,-16l10374,2509r16,l10397,2516r,-33l10382,2480r-17,3l10351,2493r-9,14l10339,2524r3,17l10351,2555r14,9l10382,2567r17,-3l10413,2555r10,-14l10423,2538r3,-14xm10426,2407r-3,-15l10423,2390r-10,-14l10399,2366r-17,-3l10365,2366r-14,10l10342,2390r-3,17l10342,2424r9,14l10365,2447r17,4l10399,2447r14,-9l10423,2424r,-3l10391,2421r-9,l10382,2421r-8,l10368,2415r,-16l10374,2392r16,l10397,2399r,16l10391,2421r32,l10426,2407xm10426,2290r-3,-15l10423,2273r-10,-14l10399,2250r-2,-1l10397,2282r,16l10390,2305r-16,l10368,2298r,-16l10374,2275r16,l10397,2282r,-33l10382,2246r-17,4l10351,2259r-9,14l10339,2290r3,17l10351,2321r14,9l10382,2334r17,-4l10413,2321r10,-14l10423,2305r3,-15xm10572,2290r-3,-15l10569,2273r-10,-14l10546,2250r-3,-1l10543,2282r,16l10537,2305r-17,l10514,2298r,-16l10520,2275r17,l10543,2282r,-33l10528,2246r-17,4l10497,2259r-9,14l10485,2290r3,17l10497,2321r14,9l10528,2334r18,-4l10559,2321r10,-14l10569,2305r3,-15xm10952,2561r-14,-75l10923,2457r,110l10912,2637r-31,60l10833,2744r-60,31l10704,2786r-69,-11l10628,2772r-54,-28l10573,2743r-29,-30l10528,2698r,45l10193,2743r,-30l10503,2713r8,11l10519,2734r9,9l10528,2698r-1,-1l10520,2684r-24,-47l10485,2567r11,-69l10527,2438r47,-47l10635,2360r69,-12l10773,2360r60,31l10881,2438r31,60l10923,2567r,-110l10902,2418r-57,-55l10835,2357r-9,-6l10820,2348r-4,-2l10806,2341r,-11l10806,2188r,-30l10806,2085r-3,-14l10802,2068r-9,-14l10779,2045r-2,l10777,2158r,30l10777,2330r-18,-5l10741,2322r-19,-2l10704,2319r-79,13l10557,2367r-54,54l10468,2489r-13,78l10457,2598r6,29l10472,2656r13,28l10134,2684r,-496l10777,2188r,-30l10134,2158r,-81l10141,2071r52,l10193,2108r6,7l10274,2115r6,-7l10280,2085r,-14l10339,2071r,37l10345,2115r75,l10426,2108r,-23l10426,2071r59,l10485,2108r6,7l10566,2115r6,-7l10572,2085r,-14l10631,2071r,37l10637,2115r8,l10712,2115r6,-7l10718,2085r,-14l10770,2071r7,6l10777,2158r,-113l10762,2042r-44,l10715,2027r,-2l10705,2011r-13,-10l10689,2001r,84l10660,2085r,-14l10660,2042r,-8l10666,2027r17,l10689,2034r,51l10689,2001r-15,-3l10657,2001r-13,10l10634,2025r-3,17l10572,2042r-3,-15l10569,2025r-10,-14l10545,2001r-2,l10543,2085r-29,l10514,2071r,-29l10514,2034r6,-7l10537,2027r6,7l10543,2085r,-84l10528,1998r-17,3l10497,2011r-9,14l10485,2042r-59,l10423,2027r,-2l10413,2011r-14,-10l10397,2001r,84l10368,2085r,-14l10368,2042r,-8l10374,2027r16,l10397,2034r,51l10397,2001r-15,-3l10365,2001r-14,10l10342,2025r-3,17l10280,2042r-3,-15l10277,2025r-10,-14l10253,2001r-2,l10251,2085r-29,l10222,2071r,-37l10228,2027r16,l10251,2034r,51l10251,2001r-15,-3l10219,2001r-14,10l10196,2025r-3,17l10149,2042r-17,3l10118,2054r-10,14l10105,2085r,622l10111,2713r52,l10163,2765r7,7l10563,2772r,l10563,2772r72,34l10711,2816r75,-14l10814,2786r39,-20l10908,2708r34,-71l10952,2561xe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29" type="#_x0000_t75" alt="" style="position:absolute;left:10513;top:2377;width:380;height:380">
              <v:imagedata r:id="rId5" o:title=""/>
            </v:shape>
            <w10:wrap anchorx="page" anchory="page"/>
          </v:group>
        </w:pict>
      </w:r>
      <w:r w:rsidR="009C6F3D">
        <w:rPr>
          <w:color w:val="EF4642"/>
        </w:rPr>
        <w:t>CALENDARIO</w:t>
      </w:r>
    </w:p>
    <w:p w14:paraId="07E93F63" w14:textId="77777777" w:rsidR="00874F8D" w:rsidRDefault="00874F8D" w:rsidP="00874F8D">
      <w:pPr>
        <w:rPr>
          <w:rFonts w:ascii="Arial Narrow" w:eastAsia="Arial Narrow" w:hAnsi="Arial Narrow" w:cs="Arial Narrow"/>
          <w:sz w:val="8"/>
          <w:szCs w:val="8"/>
        </w:rPr>
      </w:pPr>
    </w:p>
    <w:p w14:paraId="6261E5AD" w14:textId="3C7E4C60" w:rsidR="00A50D03" w:rsidRDefault="0040378F" w:rsidP="00AB06D9">
      <w:pPr>
        <w:pBdr>
          <w:top w:val="nil"/>
          <w:left w:val="nil"/>
          <w:bottom w:val="nil"/>
          <w:right w:val="nil"/>
          <w:between w:val="nil"/>
        </w:pBdr>
        <w:ind w:left="2795" w:firstLine="720"/>
        <w:rPr>
          <w:rFonts w:ascii="Arial Black" w:eastAsia="Calibri" w:hAnsi="Arial Black" w:cs="Calibri"/>
          <w:b/>
          <w:sz w:val="36"/>
          <w:szCs w:val="36"/>
        </w:rPr>
      </w:pPr>
      <w:r>
        <w:rPr>
          <w:rFonts w:ascii="Arial Black" w:eastAsia="Calibri" w:hAnsi="Arial Black" w:cs="Calibri"/>
          <w:b/>
          <w:sz w:val="36"/>
          <w:szCs w:val="36"/>
        </w:rPr>
        <w:t>FEBBRAIO</w:t>
      </w:r>
      <w:bookmarkStart w:id="0" w:name="_GoBack"/>
      <w:bookmarkEnd w:id="0"/>
      <w:r w:rsidR="00006B5E" w:rsidRPr="00FC5C1D">
        <w:rPr>
          <w:rFonts w:ascii="Arial Black" w:eastAsia="Calibri" w:hAnsi="Arial Black" w:cs="Calibri"/>
          <w:b/>
          <w:sz w:val="36"/>
          <w:szCs w:val="36"/>
        </w:rPr>
        <w:t xml:space="preserve"> 202</w:t>
      </w:r>
      <w:r w:rsidR="00131A70">
        <w:rPr>
          <w:rFonts w:ascii="Arial Black" w:eastAsia="Calibri" w:hAnsi="Arial Black" w:cs="Calibri"/>
          <w:b/>
          <w:sz w:val="36"/>
          <w:szCs w:val="36"/>
        </w:rPr>
        <w:t>6</w:t>
      </w:r>
    </w:p>
    <w:p w14:paraId="4096FA58" w14:textId="4BA4A5BA" w:rsidR="00FA73E6" w:rsidRDefault="00FA73E6" w:rsidP="00161C5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Black" w:eastAsia="Calibri" w:hAnsi="Arial Black" w:cs="Calibri"/>
          <w:b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"/>
        <w:gridCol w:w="214"/>
        <w:gridCol w:w="1405"/>
        <w:gridCol w:w="3307"/>
        <w:gridCol w:w="1567"/>
        <w:gridCol w:w="1979"/>
        <w:gridCol w:w="1520"/>
      </w:tblGrid>
      <w:tr w:rsidR="0040378F" w:rsidRPr="00902B33" w14:paraId="37128072" w14:textId="77777777" w:rsidTr="003815B7">
        <w:trPr>
          <w:trHeight w:val="420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D19AF1D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D5FE1C5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6534AF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Liturgia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A2E98D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Chiesa Congregazione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E6A71A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Ispettoria INE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A58B55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MGS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DEEB28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Cons.</w:t>
            </w:r>
          </w:p>
          <w:p w14:paraId="6DF04EF8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Ispettore</w:t>
            </w:r>
          </w:p>
        </w:tc>
      </w:tr>
      <w:tr w:rsidR="0040378F" w:rsidRPr="00902B33" w14:paraId="77230CBD" w14:textId="77777777" w:rsidTr="003815B7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BD67519" w14:textId="77777777" w:rsidR="0040378F" w:rsidRPr="00902B33" w:rsidRDefault="0040378F" w:rsidP="003815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D571832" w14:textId="77777777" w:rsidR="0040378F" w:rsidRPr="00902B33" w:rsidRDefault="0040378F" w:rsidP="003815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1482762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4</w:t>
            </w: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° t. </w:t>
            </w:r>
            <w:proofErr w:type="spellStart"/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Ord</w:t>
            </w:r>
            <w:proofErr w:type="spellEnd"/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81B9FAF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6C9E88D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AEB12E3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74041A3" w14:textId="77777777" w:rsidR="0040378F" w:rsidRPr="00F92A54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92A54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Trieste</w:t>
            </w:r>
          </w:p>
        </w:tc>
      </w:tr>
      <w:tr w:rsidR="0040378F" w:rsidRPr="00902B33" w14:paraId="11CA1610" w14:textId="77777777" w:rsidTr="003815B7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6AC98B0" w14:textId="77777777" w:rsidR="0040378F" w:rsidRPr="00902B33" w:rsidRDefault="0040378F" w:rsidP="003815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66A4C4F" w14:textId="77777777" w:rsidR="0040378F" w:rsidRPr="00902B33" w:rsidRDefault="0040378F" w:rsidP="003815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6FE71A0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Presentazione del Signore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A59FBF0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92306D8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APG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FCA7272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Incontro di Spiritualità Salesiana Online (20.30) per FS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495617F" w14:textId="77777777" w:rsidR="0040378F" w:rsidRPr="00F92A54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92A54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APG</w:t>
            </w:r>
          </w:p>
        </w:tc>
      </w:tr>
      <w:tr w:rsidR="0040378F" w:rsidRPr="00902B33" w14:paraId="60065DB5" w14:textId="77777777" w:rsidTr="003815B7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0BD1DE3" w14:textId="77777777" w:rsidR="0040378F" w:rsidRPr="00902B33" w:rsidRDefault="0040378F" w:rsidP="003815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230382D" w14:textId="77777777" w:rsidR="0040378F" w:rsidRPr="00902B33" w:rsidRDefault="0040378F" w:rsidP="003815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EE7DE5A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it-IT"/>
              </w:rPr>
              <w:t>San Biagio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04A11E4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49D2096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AF7DC48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1CA7C10" w14:textId="77777777" w:rsidR="0040378F" w:rsidRPr="00F92A54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92A54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Residenti</w:t>
            </w:r>
          </w:p>
        </w:tc>
      </w:tr>
      <w:tr w:rsidR="0040378F" w:rsidRPr="00902B33" w14:paraId="2EBDBC06" w14:textId="77777777" w:rsidTr="003815B7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F45D82B" w14:textId="77777777" w:rsidR="0040378F" w:rsidRPr="00902B33" w:rsidRDefault="0040378F" w:rsidP="003815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582EDA5" w14:textId="77777777" w:rsidR="0040378F" w:rsidRPr="00902B33" w:rsidRDefault="0040378F" w:rsidP="003815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AE3AEE0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BB8C2B5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A1272FF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0D260EC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1DD3817" w14:textId="77777777" w:rsidR="0040378F" w:rsidRPr="00F92A54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40378F" w:rsidRPr="00902B33" w14:paraId="3124D9D4" w14:textId="77777777" w:rsidTr="003815B7">
        <w:trPr>
          <w:trHeight w:val="227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FE2FAB6" w14:textId="77777777" w:rsidR="0040378F" w:rsidRPr="00902B33" w:rsidRDefault="0040378F" w:rsidP="003815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1B8EB5E" w14:textId="77777777" w:rsidR="0040378F" w:rsidRPr="00902B33" w:rsidRDefault="0040378F" w:rsidP="003815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E2A210F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Sant’Agata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14300DD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Form. Progettisti Servizio Civile Universale a Roma (6)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284E28C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EF3DA8B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13DD7D" w14:textId="77777777" w:rsidR="0040378F" w:rsidRPr="00F92A54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92A54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Mestre CISM</w:t>
            </w:r>
          </w:p>
        </w:tc>
      </w:tr>
      <w:tr w:rsidR="0040378F" w:rsidRPr="00902B33" w14:paraId="57AD642D" w14:textId="77777777" w:rsidTr="003815B7">
        <w:trPr>
          <w:trHeight w:val="76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DC5768D" w14:textId="77777777" w:rsidR="0040378F" w:rsidRPr="00902B33" w:rsidRDefault="0040378F" w:rsidP="003815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B61E593" w14:textId="77777777" w:rsidR="0040378F" w:rsidRPr="00902B33" w:rsidRDefault="0040378F" w:rsidP="003815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5B1170A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San Paolo </w:t>
            </w:r>
            <w:proofErr w:type="spellStart"/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Miki</w:t>
            </w:r>
            <w:proofErr w:type="spellEnd"/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e </w:t>
            </w:r>
            <w:proofErr w:type="spellStart"/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Comp</w:t>
            </w:r>
            <w:proofErr w:type="spellEnd"/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5CD9DEA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Seminario sull’accompagnamento spirituale degli adolescenti (a cura dell’Uff. VOC) (8)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C301E8E" w14:textId="77777777" w:rsidR="0040378F" w:rsidRPr="006162F0" w:rsidRDefault="0040378F" w:rsidP="003815B7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it-IT"/>
              </w:rPr>
            </w:pPr>
            <w:r w:rsidRPr="00F92A54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Quinquennio (8)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D1113DE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Consulta MTS a Costanza (8)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333DCE0" w14:textId="77777777" w:rsidR="0040378F" w:rsidRPr="00F92A54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92A54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Quinquennio (8)</w:t>
            </w:r>
          </w:p>
        </w:tc>
      </w:tr>
      <w:tr w:rsidR="0040378F" w:rsidRPr="00902B33" w14:paraId="458B5F6D" w14:textId="77777777" w:rsidTr="003815B7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1E8F448" w14:textId="77777777" w:rsidR="0040378F" w:rsidRPr="00902B33" w:rsidRDefault="0040378F" w:rsidP="003815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0F03124" w14:textId="77777777" w:rsidR="0040378F" w:rsidRPr="00902B33" w:rsidRDefault="0040378F" w:rsidP="003815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99A1AC1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B. Pio IX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8012E70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05F4DBE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3361756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D2A299E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40378F" w:rsidRPr="00902B33" w14:paraId="7A7B393F" w14:textId="77777777" w:rsidTr="003815B7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ED8A7F3" w14:textId="77777777" w:rsidR="0040378F" w:rsidRPr="00902B33" w:rsidRDefault="0040378F" w:rsidP="003815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8AFD677" w14:textId="77777777" w:rsidR="0040378F" w:rsidRPr="00902B33" w:rsidRDefault="0040378F" w:rsidP="003815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CC36E1D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5</w:t>
            </w: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° t. </w:t>
            </w:r>
            <w:proofErr w:type="spellStart"/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Ord</w:t>
            </w:r>
            <w:proofErr w:type="spellEnd"/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0645B66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513447A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F36CFDD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4D13F6E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40378F" w:rsidRPr="00902B33" w14:paraId="4425F0CF" w14:textId="77777777" w:rsidTr="003815B7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450215E" w14:textId="77777777" w:rsidR="0040378F" w:rsidRPr="00902B33" w:rsidRDefault="0040378F" w:rsidP="003815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11CFA2C" w14:textId="77777777" w:rsidR="0040378F" w:rsidRPr="00902B33" w:rsidRDefault="0040378F" w:rsidP="003815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FB660D1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2AD356E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9E7680C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Direttori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D8F58D8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F50310E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Direttori</w:t>
            </w:r>
          </w:p>
          <w:p w14:paraId="2276D714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Cons. ispettoriale</w:t>
            </w:r>
          </w:p>
        </w:tc>
      </w:tr>
      <w:tr w:rsidR="0040378F" w:rsidRPr="00902B33" w14:paraId="6699794C" w14:textId="77777777" w:rsidTr="003815B7">
        <w:trPr>
          <w:trHeight w:val="567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E94072B" w14:textId="77777777" w:rsidR="0040378F" w:rsidRPr="00902B33" w:rsidRDefault="0040378F" w:rsidP="003815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FE3F1E3" w14:textId="77777777" w:rsidR="0040378F" w:rsidRPr="00902B33" w:rsidRDefault="0040378F" w:rsidP="003815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6C34F48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Santa Scolastica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DC5515F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Tavolo co-programmazione Italia Salesiana (online, 11.00 - 13.00)</w:t>
            </w:r>
          </w:p>
          <w:p w14:paraId="15CFB003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Uff. </w:t>
            </w:r>
            <w:proofErr w:type="spellStart"/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Anim</w:t>
            </w:r>
            <w:proofErr w:type="spellEnd"/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. Missionaria (online </w:t>
            </w:r>
            <w:proofErr w:type="spellStart"/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pm</w:t>
            </w:r>
            <w:proofErr w:type="spellEnd"/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BA0185D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Comm. economica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7D3873F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8F83F18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Mestre Zatti</w:t>
            </w:r>
          </w:p>
        </w:tc>
      </w:tr>
      <w:tr w:rsidR="0040378F" w:rsidRPr="00902B33" w14:paraId="2F88B107" w14:textId="77777777" w:rsidTr="003815B7">
        <w:trPr>
          <w:trHeight w:val="283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8CF42EF" w14:textId="77777777" w:rsidR="0040378F" w:rsidRPr="00902B33" w:rsidRDefault="0040378F" w:rsidP="003815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2479B00" w14:textId="77777777" w:rsidR="0040378F" w:rsidRPr="00902B33" w:rsidRDefault="0040378F" w:rsidP="003815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012101E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it-IT"/>
              </w:rPr>
              <w:t>NS di Lourdes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000FC74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Uff. nazionale </w:t>
            </w:r>
            <w:proofErr w:type="spellStart"/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Anim</w:t>
            </w:r>
            <w:proofErr w:type="spellEnd"/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 Sociale a Roma (10.30-16.30)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0E1D8C4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345AA87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2ABAFEC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Roma - </w:t>
            </w:r>
            <w:proofErr w:type="spellStart"/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Anim</w:t>
            </w:r>
            <w:proofErr w:type="spellEnd"/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 Sociale</w:t>
            </w:r>
          </w:p>
        </w:tc>
      </w:tr>
      <w:tr w:rsidR="0040378F" w:rsidRPr="00902B33" w14:paraId="08277936" w14:textId="77777777" w:rsidTr="003815B7">
        <w:trPr>
          <w:trHeight w:val="420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9FC1E2E" w14:textId="77777777" w:rsidR="0040378F" w:rsidRPr="00902B33" w:rsidRDefault="0040378F" w:rsidP="003815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81E8CDF" w14:textId="77777777" w:rsidR="0040378F" w:rsidRPr="00902B33" w:rsidRDefault="0040378F" w:rsidP="003815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70F2FC3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CA82321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Cons. Direttivo Nazionale </w:t>
            </w:r>
            <w:proofErr w:type="spellStart"/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SxS</w:t>
            </w:r>
            <w:proofErr w:type="spellEnd"/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a Roma (10.30-16.30)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9589A47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7238836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Esercizi Spirituali Vocazionali (MGS GR e </w:t>
            </w:r>
            <w:proofErr w:type="spellStart"/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FaF</w:t>
            </w:r>
            <w:proofErr w:type="spellEnd"/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) (15)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92D411A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Roma - </w:t>
            </w:r>
            <w:proofErr w:type="spellStart"/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SxS</w:t>
            </w:r>
            <w:proofErr w:type="spellEnd"/>
          </w:p>
        </w:tc>
      </w:tr>
      <w:tr w:rsidR="0040378F" w:rsidRPr="00902B33" w14:paraId="35832734" w14:textId="77777777" w:rsidTr="003815B7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D61BC45" w14:textId="77777777" w:rsidR="0040378F" w:rsidRPr="00902B33" w:rsidRDefault="0040378F" w:rsidP="003815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98090FC" w14:textId="77777777" w:rsidR="0040378F" w:rsidRPr="00902B33" w:rsidRDefault="0040378F" w:rsidP="003815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446FF5F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2BFA19A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CA74C5D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Tirocinanti A4 (15)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9296733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468DA15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Este</w:t>
            </w:r>
          </w:p>
        </w:tc>
      </w:tr>
      <w:tr w:rsidR="0040378F" w:rsidRPr="00902B33" w14:paraId="3D5CFA65" w14:textId="77777777" w:rsidTr="003815B7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383CBFD" w14:textId="77777777" w:rsidR="0040378F" w:rsidRPr="00902B33" w:rsidRDefault="0040378F" w:rsidP="003815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2355112" w14:textId="77777777" w:rsidR="0040378F" w:rsidRPr="00902B33" w:rsidRDefault="0040378F" w:rsidP="003815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274072B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SS. Cirillo e Metodio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843B831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proofErr w:type="spellStart"/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Segr</w:t>
            </w:r>
            <w:proofErr w:type="spellEnd"/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 Nazionale MGS (15)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8FDF2CB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Tirocinanti A4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15808B2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952824A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Este</w:t>
            </w:r>
          </w:p>
        </w:tc>
      </w:tr>
      <w:tr w:rsidR="0040378F" w:rsidRPr="00902B33" w14:paraId="0791968C" w14:textId="77777777" w:rsidTr="003815B7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2FEC04C" w14:textId="77777777" w:rsidR="0040378F" w:rsidRPr="00902B33" w:rsidRDefault="0040378F" w:rsidP="003815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223E1A6" w14:textId="77777777" w:rsidR="0040378F" w:rsidRPr="00902B33" w:rsidRDefault="0040378F" w:rsidP="003815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594866D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6</w:t>
            </w: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° t. </w:t>
            </w:r>
            <w:proofErr w:type="spellStart"/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Ord</w:t>
            </w:r>
            <w:proofErr w:type="spellEnd"/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DF5FDCF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116AB7E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Tirocinanti A4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DBDCA94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MGS Fidanzati (3 incontro)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5116663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Venezia</w:t>
            </w:r>
          </w:p>
        </w:tc>
      </w:tr>
      <w:tr w:rsidR="0040378F" w:rsidRPr="00902B33" w14:paraId="01BC9792" w14:textId="77777777" w:rsidTr="003815B7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7491D45" w14:textId="77777777" w:rsidR="0040378F" w:rsidRPr="00902B33" w:rsidRDefault="0040378F" w:rsidP="003815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AF4EAE8" w14:textId="77777777" w:rsidR="0040378F" w:rsidRPr="00902B33" w:rsidRDefault="0040378F" w:rsidP="003815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0E4B673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1383065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3A56BA1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Neoassunti 1 anno (Torino)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C1EF0A2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A02351E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Venezia</w:t>
            </w:r>
          </w:p>
        </w:tc>
      </w:tr>
      <w:tr w:rsidR="0040378F" w:rsidRPr="00902B33" w14:paraId="0D302ECC" w14:textId="77777777" w:rsidTr="003815B7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B0F5D15" w14:textId="77777777" w:rsidR="0040378F" w:rsidRPr="00902B33" w:rsidRDefault="0040378F" w:rsidP="003815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772CC71" w14:textId="77777777" w:rsidR="0040378F" w:rsidRPr="00902B33" w:rsidRDefault="0040378F" w:rsidP="003815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A19E569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E82EF97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02E7D21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Neoassunti 1 anno (Torino)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283057A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775CC6C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Mogliano Astori (Visita strutturata)</w:t>
            </w:r>
          </w:p>
        </w:tc>
      </w:tr>
      <w:tr w:rsidR="0040378F" w:rsidRPr="00902B33" w14:paraId="0354EAC4" w14:textId="77777777" w:rsidTr="003815B7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C8012D1" w14:textId="77777777" w:rsidR="0040378F" w:rsidRPr="00902B33" w:rsidRDefault="0040378F" w:rsidP="003815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85E9313" w14:textId="77777777" w:rsidR="0040378F" w:rsidRPr="00902B33" w:rsidRDefault="0040378F" w:rsidP="003815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F3D0DC1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Mercoledì delle Ceneri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4457462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78EDA8D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Neoassunti 1 anno (Torino)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E630BF2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8CE09A6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Mogliano Astori</w:t>
            </w:r>
          </w:p>
        </w:tc>
      </w:tr>
      <w:tr w:rsidR="0040378F" w:rsidRPr="00902B33" w14:paraId="4AD7FE3D" w14:textId="77777777" w:rsidTr="003815B7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BBF234A" w14:textId="77777777" w:rsidR="0040378F" w:rsidRPr="00902B33" w:rsidRDefault="0040378F" w:rsidP="003815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EB9AFAB" w14:textId="77777777" w:rsidR="0040378F" w:rsidRPr="00902B33" w:rsidRDefault="0040378F" w:rsidP="003815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494FF2C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30E22D5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05B3C25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proofErr w:type="spellStart"/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Ass</w:t>
            </w:r>
            <w:proofErr w:type="spellEnd"/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 opere Sociali (Comm. e Cons.)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71F072C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C62F184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Mogliano Astori</w:t>
            </w:r>
          </w:p>
        </w:tc>
      </w:tr>
      <w:tr w:rsidR="0040378F" w:rsidRPr="00902B33" w14:paraId="023ECCE3" w14:textId="77777777" w:rsidTr="003815B7">
        <w:trPr>
          <w:trHeight w:val="420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B414738" w14:textId="77777777" w:rsidR="0040378F" w:rsidRPr="00902B33" w:rsidRDefault="0040378F" w:rsidP="003815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256201C" w14:textId="77777777" w:rsidR="0040378F" w:rsidRPr="00902B33" w:rsidRDefault="0040378F" w:rsidP="003815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D1ABA2B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5650852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Form. Educatori Opere e Servizi sociali </w:t>
            </w:r>
            <w:proofErr w:type="spellStart"/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SxS</w:t>
            </w:r>
            <w:proofErr w:type="spellEnd"/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a Roma (22)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FFCFFA3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7E805DB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it-IT"/>
              </w:rPr>
              <w:t>Comm. PG-AV-AM (MGS)</w:t>
            </w:r>
          </w:p>
          <w:p w14:paraId="0B355CEE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Uff. PG-MGS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93ADD0C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Mogliano Astori</w:t>
            </w:r>
          </w:p>
        </w:tc>
      </w:tr>
      <w:tr w:rsidR="0040378F" w:rsidRPr="00902B33" w14:paraId="039C5860" w14:textId="77777777" w:rsidTr="003815B7">
        <w:trPr>
          <w:trHeight w:val="397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E46C46E" w14:textId="77777777" w:rsidR="0040378F" w:rsidRPr="00902B33" w:rsidRDefault="0040378F" w:rsidP="003815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BEA90FF" w14:textId="77777777" w:rsidR="0040378F" w:rsidRPr="00902B33" w:rsidRDefault="0040378F" w:rsidP="003815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0C959BC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78445A2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Salesiani Cooperatori – Cons. Regionale a Roma (22)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8702480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Cons. Ex-Allievi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1353BBC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Missioni estive (1 incontro)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2417117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Mogliano Astori</w:t>
            </w:r>
          </w:p>
        </w:tc>
      </w:tr>
      <w:tr w:rsidR="0040378F" w:rsidRPr="00902B33" w14:paraId="18A2A8BC" w14:textId="77777777" w:rsidTr="003815B7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FF70643" w14:textId="77777777" w:rsidR="0040378F" w:rsidRPr="00902B33" w:rsidRDefault="0040378F" w:rsidP="003815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2B7F255" w14:textId="77777777" w:rsidR="0040378F" w:rsidRPr="00902B33" w:rsidRDefault="0040378F" w:rsidP="003815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5D89759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1° di Quaresima</w:t>
            </w:r>
          </w:p>
          <w:p w14:paraId="2132FD76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Cattedra San Pietro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C326053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3A61C6D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Votazione online Direttorio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69D7E5A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3052D2C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Mogliano Astori</w:t>
            </w:r>
          </w:p>
        </w:tc>
      </w:tr>
      <w:tr w:rsidR="0040378F" w:rsidRPr="00902B33" w14:paraId="0C879933" w14:textId="77777777" w:rsidTr="003815B7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32FED2B" w14:textId="77777777" w:rsidR="0040378F" w:rsidRPr="00902B33" w:rsidRDefault="0040378F" w:rsidP="003815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0AA5F4A" w14:textId="77777777" w:rsidR="0040378F" w:rsidRPr="00902B33" w:rsidRDefault="0040378F" w:rsidP="003815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3167D77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0D80112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9ADC3E9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A41C094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785A13D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Cons. ispettoriale</w:t>
            </w:r>
          </w:p>
        </w:tc>
      </w:tr>
      <w:tr w:rsidR="0040378F" w:rsidRPr="00902B33" w14:paraId="42DD805B" w14:textId="77777777" w:rsidTr="003815B7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90CEC8E" w14:textId="77777777" w:rsidR="0040378F" w:rsidRPr="00902B33" w:rsidRDefault="0040378F" w:rsidP="003815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FDBD1D0" w14:textId="77777777" w:rsidR="0040378F" w:rsidRPr="00902B33" w:rsidRDefault="0040378F" w:rsidP="003815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F0CE450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C9FC368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8182774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1AE493C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63C5033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Mogliano Astori</w:t>
            </w:r>
          </w:p>
        </w:tc>
      </w:tr>
      <w:tr w:rsidR="0040378F" w:rsidRPr="00902B33" w14:paraId="5DAE68FB" w14:textId="77777777" w:rsidTr="003815B7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691F601" w14:textId="77777777" w:rsidR="0040378F" w:rsidRPr="00902B33" w:rsidRDefault="0040378F" w:rsidP="003815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897611F" w14:textId="77777777" w:rsidR="0040378F" w:rsidRPr="00902B33" w:rsidRDefault="0040378F" w:rsidP="003815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275DD86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EC00970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836EA86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Direttivo FP</w:t>
            </w:r>
          </w:p>
          <w:p w14:paraId="2DCFF28B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Cons. Presidi</w:t>
            </w:r>
          </w:p>
          <w:p w14:paraId="1D988C80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Cons. Direttori FP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052C15A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SCU (Form.)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1D04BAD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Direttivo FP</w:t>
            </w:r>
          </w:p>
          <w:p w14:paraId="2EF3E53F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Mogliano Astori</w:t>
            </w:r>
          </w:p>
        </w:tc>
      </w:tr>
      <w:tr w:rsidR="0040378F" w:rsidRPr="00902B33" w14:paraId="651CB45D" w14:textId="77777777" w:rsidTr="003815B7">
        <w:trPr>
          <w:trHeight w:val="283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6FE4D9A" w14:textId="77777777" w:rsidR="0040378F" w:rsidRPr="00902B33" w:rsidRDefault="0040378F" w:rsidP="003815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4F3B1A9" w14:textId="77777777" w:rsidR="0040378F" w:rsidRPr="00902B33" w:rsidRDefault="0040378F" w:rsidP="003815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3F37A61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EAAE135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CDN CNOS Scuola a Roma (10.30-17.30)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C8EA5C3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77A1F2D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SCU (Form.)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30AEC6B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40378F" w:rsidRPr="00902B33" w14:paraId="6A140923" w14:textId="77777777" w:rsidTr="003815B7">
        <w:trPr>
          <w:trHeight w:val="600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940386B" w14:textId="77777777" w:rsidR="0040378F" w:rsidRPr="00902B33" w:rsidRDefault="0040378F" w:rsidP="003815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FC1122C" w14:textId="77777777" w:rsidR="0040378F" w:rsidRPr="00902B33" w:rsidRDefault="0040378F" w:rsidP="003815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CE30FC1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DE03CEC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Form. Coordinatori Opere e Servizi sociali </w:t>
            </w:r>
            <w:proofErr w:type="spellStart"/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SxS</w:t>
            </w:r>
            <w:proofErr w:type="spellEnd"/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a Roma (1)</w:t>
            </w:r>
          </w:p>
          <w:p w14:paraId="4E8E1375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Incontro Ispettori Europa a Torino </w:t>
            </w:r>
            <w:proofErr w:type="spellStart"/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Valdocco</w:t>
            </w:r>
            <w:proofErr w:type="spellEnd"/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(1)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B8D54BC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7F872FC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SCU (Form.)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15FFA59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Ispettori D'Europa (TO)</w:t>
            </w:r>
          </w:p>
        </w:tc>
      </w:tr>
      <w:tr w:rsidR="0040378F" w:rsidRPr="00902B33" w14:paraId="7C2194A9" w14:textId="77777777" w:rsidTr="003815B7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DAF77A2" w14:textId="77777777" w:rsidR="0040378F" w:rsidRPr="00902B33" w:rsidRDefault="0040378F" w:rsidP="003815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F8D3540" w14:textId="77777777" w:rsidR="0040378F" w:rsidRPr="00902B33" w:rsidRDefault="0040378F" w:rsidP="003815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740C952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B780603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68B75E9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F3736CD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Volontari TGS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43E1112" w14:textId="77777777" w:rsidR="0040378F" w:rsidRPr="00902B33" w:rsidRDefault="0040378F" w:rsidP="00381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0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Ispettori D'Europa (TO)</w:t>
            </w:r>
          </w:p>
        </w:tc>
      </w:tr>
    </w:tbl>
    <w:p w14:paraId="2F510F48" w14:textId="77777777" w:rsidR="0040378F" w:rsidRPr="00902B33" w:rsidRDefault="0040378F" w:rsidP="0040378F">
      <w:pPr>
        <w:rPr>
          <w:sz w:val="16"/>
          <w:szCs w:val="16"/>
        </w:rPr>
      </w:pPr>
    </w:p>
    <w:p w14:paraId="0676A159" w14:textId="77777777" w:rsidR="0040378F" w:rsidRDefault="0040378F" w:rsidP="00161C5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Black" w:eastAsia="Calibri" w:hAnsi="Arial Black" w:cs="Calibri"/>
          <w:b/>
          <w:sz w:val="20"/>
          <w:szCs w:val="20"/>
        </w:rPr>
      </w:pPr>
    </w:p>
    <w:sectPr w:rsidR="0040378F">
      <w:type w:val="continuous"/>
      <w:pgSz w:w="11910" w:h="16840"/>
      <w:pgMar w:top="700" w:right="11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eworthy">
    <w:altName w:val="Segoe UI Historic"/>
    <w:charset w:val="4D"/>
    <w:family w:val="auto"/>
    <w:pitch w:val="variable"/>
    <w:sig w:usb0="8000006F" w:usb1="08000048" w:usb2="14600000" w:usb3="00000000" w:csb0="0000011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4C38"/>
    <w:rsid w:val="00006B5E"/>
    <w:rsid w:val="000215E4"/>
    <w:rsid w:val="000744EF"/>
    <w:rsid w:val="000F08A8"/>
    <w:rsid w:val="000F1587"/>
    <w:rsid w:val="00131A70"/>
    <w:rsid w:val="00161C5A"/>
    <w:rsid w:val="001767FE"/>
    <w:rsid w:val="00190DA1"/>
    <w:rsid w:val="00215645"/>
    <w:rsid w:val="00224C38"/>
    <w:rsid w:val="002A00C0"/>
    <w:rsid w:val="002A75CB"/>
    <w:rsid w:val="00305AD6"/>
    <w:rsid w:val="00394C4E"/>
    <w:rsid w:val="00397235"/>
    <w:rsid w:val="003D403F"/>
    <w:rsid w:val="0040378F"/>
    <w:rsid w:val="00413581"/>
    <w:rsid w:val="00414492"/>
    <w:rsid w:val="00433539"/>
    <w:rsid w:val="004C252F"/>
    <w:rsid w:val="00502370"/>
    <w:rsid w:val="00552737"/>
    <w:rsid w:val="00575C5B"/>
    <w:rsid w:val="005951C7"/>
    <w:rsid w:val="006A4549"/>
    <w:rsid w:val="006E47C7"/>
    <w:rsid w:val="006F050E"/>
    <w:rsid w:val="00770D9E"/>
    <w:rsid w:val="00771B3F"/>
    <w:rsid w:val="007B5C64"/>
    <w:rsid w:val="00806938"/>
    <w:rsid w:val="0081450B"/>
    <w:rsid w:val="00836B14"/>
    <w:rsid w:val="00874F8D"/>
    <w:rsid w:val="008835F7"/>
    <w:rsid w:val="00885445"/>
    <w:rsid w:val="008E63B7"/>
    <w:rsid w:val="00931067"/>
    <w:rsid w:val="009C6F3D"/>
    <w:rsid w:val="009C729E"/>
    <w:rsid w:val="009D4255"/>
    <w:rsid w:val="009E1F7E"/>
    <w:rsid w:val="00A50D03"/>
    <w:rsid w:val="00A707A2"/>
    <w:rsid w:val="00A8674D"/>
    <w:rsid w:val="00A96DC6"/>
    <w:rsid w:val="00AB06D9"/>
    <w:rsid w:val="00AB217A"/>
    <w:rsid w:val="00B35D07"/>
    <w:rsid w:val="00B544C3"/>
    <w:rsid w:val="00BB4AB9"/>
    <w:rsid w:val="00BE1018"/>
    <w:rsid w:val="00C76EBF"/>
    <w:rsid w:val="00C922EE"/>
    <w:rsid w:val="00CC2A12"/>
    <w:rsid w:val="00D23EF5"/>
    <w:rsid w:val="00DE414F"/>
    <w:rsid w:val="00E5385D"/>
    <w:rsid w:val="00E8784C"/>
    <w:rsid w:val="00EC7684"/>
    <w:rsid w:val="00EE6555"/>
    <w:rsid w:val="00F8266D"/>
    <w:rsid w:val="00FA73E6"/>
    <w:rsid w:val="00FD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DBDC330"/>
  <w15:docId w15:val="{B7481688-07B5-1043-B0AF-2444A2CF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Noteworthy" w:eastAsia="Noteworthy" w:hAnsi="Noteworthy" w:cs="Noteworthy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951C7"/>
    <w:pPr>
      <w:keepNext/>
      <w:keepLines/>
      <w:widowControl/>
      <w:autoSpaceDE/>
      <w:autoSpaceDN/>
      <w:spacing w:before="400" w:after="120"/>
      <w:outlineLvl w:val="0"/>
    </w:pPr>
    <w:rPr>
      <w:rFonts w:ascii="Times New Roman" w:eastAsia="Times New Roman" w:hAnsi="Times New Roman" w:cs="Times New Roman"/>
      <w:sz w:val="40"/>
      <w:szCs w:val="4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40"/>
      <w:szCs w:val="40"/>
    </w:rPr>
  </w:style>
  <w:style w:type="paragraph" w:styleId="Titolo">
    <w:name w:val="Title"/>
    <w:basedOn w:val="Normale"/>
    <w:uiPriority w:val="10"/>
    <w:qFormat/>
    <w:pPr>
      <w:spacing w:line="902" w:lineRule="exact"/>
      <w:ind w:left="3515"/>
    </w:pPr>
    <w:rPr>
      <w:rFonts w:ascii="Helvetica" w:eastAsia="Helvetica" w:hAnsi="Helvetica" w:cs="Helvetica"/>
      <w:b/>
      <w:bCs/>
      <w:sz w:val="80"/>
      <w:szCs w:val="8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basedOn w:val="Carpredefinitoparagrafo"/>
    <w:link w:val="Titolo1"/>
    <w:uiPriority w:val="9"/>
    <w:rsid w:val="005951C7"/>
    <w:rPr>
      <w:rFonts w:ascii="Times New Roman" w:eastAsia="Times New Roman" w:hAnsi="Times New Roman" w:cs="Times New Roman"/>
      <w:sz w:val="40"/>
      <w:szCs w:val="40"/>
      <w:lang w:val="it-IT" w:eastAsia="it-IT"/>
    </w:rPr>
  </w:style>
  <w:style w:type="paragraph" w:styleId="NormaleWeb">
    <w:name w:val="Normal (Web)"/>
    <w:basedOn w:val="Normale"/>
    <w:uiPriority w:val="99"/>
    <w:unhideWhenUsed/>
    <w:rsid w:val="00161C5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Claudio Rossini</cp:lastModifiedBy>
  <cp:revision>81</cp:revision>
  <dcterms:created xsi:type="dcterms:W3CDTF">2021-10-05T12:10:00Z</dcterms:created>
  <dcterms:modified xsi:type="dcterms:W3CDTF">2026-01-26T09:07:00Z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2021-10-05T00:00:00Z</vt:filetime>
  </property>
</Properties>
</file>